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经营地址：海南省陵水县分界洲岛附近海域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w:t>
            </w:r>
            <w:r>
              <w:rPr>
                <w:rFonts w:hint="eastAsia"/>
                <w:color w:val="auto"/>
                <w:sz w:val="21"/>
                <w:szCs w:val="21"/>
                <w:lang w:val="en-US" w:eastAsia="zh-CN"/>
              </w:rPr>
              <w:t>海上滑翔伞项目</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w:t>
            </w:r>
            <w:r>
              <w:rPr>
                <w:rFonts w:hint="eastAsia" w:ascii="宋体" w:hAnsi="宋体" w:eastAsia="宋体" w:cs="宋体"/>
                <w:color w:val="000000"/>
                <w:kern w:val="0"/>
                <w:szCs w:val="21"/>
              </w:rPr>
              <w:t>30,000.00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w:t>
      </w:r>
      <w:r>
        <w:rPr>
          <w:rFonts w:hint="eastAsia"/>
          <w:sz w:val="28"/>
          <w:szCs w:val="28"/>
          <w:lang w:val="en-US" w:eastAsia="zh-CN"/>
        </w:rPr>
        <w:t>海上滑翔伞项目</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val="en-US" w:eastAsia="zh-CN"/>
        </w:rPr>
        <w:t>海上滑翔伞项目海域使用权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w:t>
      </w:r>
      <w:bookmarkStart w:id="11" w:name="_GoBack"/>
      <w:bookmarkEnd w:id="11"/>
      <w:r>
        <w:rPr>
          <w:rFonts w:hint="default" w:ascii="Times New Roman" w:hAnsi="Times New Roman" w:eastAsia="宋体" w:cs="Times New Roman"/>
          <w:color w:val="auto"/>
          <w:kern w:val="2"/>
          <w:sz w:val="28"/>
          <w:szCs w:val="28"/>
          <w:lang w:val="en-US" w:eastAsia="zh-CN" w:bidi="ar-SA"/>
        </w:rPr>
        <w:t>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ascii="宋体" w:hAnsi="宋体"/>
          <w:b/>
          <w:sz w:val="36"/>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p>
    <w:sectPr>
      <w:footerReference r:id="rId19" w:type="first"/>
      <w:headerReference r:id="rId17" w:type="default"/>
      <w:footerReference r:id="rId18" w:type="default"/>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0AF61D8A"/>
    <w:rsid w:val="101D76A5"/>
    <w:rsid w:val="10F07386"/>
    <w:rsid w:val="15433673"/>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3B545DE3"/>
    <w:rsid w:val="3F8832C9"/>
    <w:rsid w:val="41D61B5A"/>
    <w:rsid w:val="41F52E3E"/>
    <w:rsid w:val="437F2ECA"/>
    <w:rsid w:val="465A220C"/>
    <w:rsid w:val="47FF310E"/>
    <w:rsid w:val="48253BC8"/>
    <w:rsid w:val="4AED4625"/>
    <w:rsid w:val="4BC8025F"/>
    <w:rsid w:val="4C1D2067"/>
    <w:rsid w:val="4C8D6025"/>
    <w:rsid w:val="4D6F280D"/>
    <w:rsid w:val="4F3E4002"/>
    <w:rsid w:val="4FE27871"/>
    <w:rsid w:val="513611A2"/>
    <w:rsid w:val="55AF1F65"/>
    <w:rsid w:val="564249B9"/>
    <w:rsid w:val="5A21016A"/>
    <w:rsid w:val="5A8F24B5"/>
    <w:rsid w:val="5BD8736B"/>
    <w:rsid w:val="604604DC"/>
    <w:rsid w:val="63676231"/>
    <w:rsid w:val="6A025978"/>
    <w:rsid w:val="70E231B1"/>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0</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2023-11-11T07:34:50Z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EBCA7927781C42BCA54A79DB8AF79ED0_13</vt:lpwstr>
  </property>
</Properties>
</file>